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32" w:rsidRDefault="00982B32" w:rsidP="00982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4A9">
        <w:rPr>
          <w:rFonts w:ascii="Times New Roman" w:hAnsi="Times New Roman" w:cs="Times New Roman"/>
          <w:sz w:val="28"/>
          <w:szCs w:val="28"/>
        </w:rPr>
        <w:t>План курсовой подготовки</w:t>
      </w:r>
    </w:p>
    <w:p w:rsidR="00982B32" w:rsidRDefault="00982B32" w:rsidP="00982B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2835"/>
        <w:gridCol w:w="4521"/>
        <w:gridCol w:w="1858"/>
        <w:gridCol w:w="2389"/>
        <w:gridCol w:w="2856"/>
      </w:tblGrid>
      <w:tr w:rsidR="00982B32" w:rsidRPr="005274A9" w:rsidTr="006557E2">
        <w:tc>
          <w:tcPr>
            <w:tcW w:w="675" w:type="dxa"/>
          </w:tcPr>
          <w:p w:rsidR="00982B32" w:rsidRPr="005274A9" w:rsidRDefault="00982B32" w:rsidP="00655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982B32" w:rsidRPr="005274A9" w:rsidRDefault="00982B32" w:rsidP="00655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21" w:type="dxa"/>
          </w:tcPr>
          <w:p w:rsidR="00982B32" w:rsidRPr="005274A9" w:rsidRDefault="00982B32" w:rsidP="00655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58" w:type="dxa"/>
          </w:tcPr>
          <w:p w:rsidR="00982B32" w:rsidRPr="005274A9" w:rsidRDefault="00982B32" w:rsidP="00655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89" w:type="dxa"/>
          </w:tcPr>
          <w:p w:rsidR="00982B32" w:rsidRPr="005274A9" w:rsidRDefault="00982B32" w:rsidP="00655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2856" w:type="dxa"/>
          </w:tcPr>
          <w:p w:rsidR="00982B32" w:rsidRPr="005274A9" w:rsidRDefault="00982B32" w:rsidP="00655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</w:tr>
      <w:tr w:rsidR="00982B32" w:rsidRPr="005274A9" w:rsidTr="006557E2">
        <w:tc>
          <w:tcPr>
            <w:tcW w:w="675" w:type="dxa"/>
          </w:tcPr>
          <w:p w:rsidR="00982B32" w:rsidRPr="005274A9" w:rsidRDefault="00982B32" w:rsidP="00655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32" w:rsidRPr="00615953" w:rsidRDefault="00982B32" w:rsidP="00655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Решетникова Ирина Игоревна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B32" w:rsidRPr="00771486" w:rsidRDefault="00982B32" w:rsidP="00655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486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ФГОС НОО в работе учителя начальных классов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82B32" w:rsidRPr="00771486" w:rsidRDefault="00982B32" w:rsidP="00655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4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18.03-29.03.24</w:t>
            </w:r>
          </w:p>
        </w:tc>
        <w:tc>
          <w:tcPr>
            <w:tcW w:w="2389" w:type="dxa"/>
          </w:tcPr>
          <w:p w:rsidR="00982B32" w:rsidRPr="005274A9" w:rsidRDefault="00982B32" w:rsidP="00655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B32" w:rsidRPr="00615953" w:rsidRDefault="00982B32" w:rsidP="00655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 с применением ДОТ</w:t>
            </w:r>
          </w:p>
        </w:tc>
      </w:tr>
      <w:tr w:rsidR="00982B32" w:rsidRPr="005274A9" w:rsidTr="006557E2">
        <w:tc>
          <w:tcPr>
            <w:tcW w:w="675" w:type="dxa"/>
          </w:tcPr>
          <w:p w:rsidR="00982B32" w:rsidRPr="005274A9" w:rsidRDefault="00982B32" w:rsidP="00655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32" w:rsidRPr="00615953" w:rsidRDefault="00982B32" w:rsidP="00655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Попелло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Валентиновна</w:t>
            </w:r>
          </w:p>
        </w:tc>
        <w:tc>
          <w:tcPr>
            <w:tcW w:w="4521" w:type="dxa"/>
            <w:shd w:val="clear" w:color="auto" w:fill="FFFFFF"/>
          </w:tcPr>
          <w:p w:rsidR="00982B32" w:rsidRPr="00771486" w:rsidRDefault="00982B32" w:rsidP="006557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1486">
              <w:rPr>
                <w:rFonts w:ascii="Times New Roman" w:hAnsi="Times New Roman" w:cs="Times New Roman"/>
                <w:sz w:val="28"/>
                <w:szCs w:val="28"/>
              </w:rPr>
              <w:t>Формирование ключевых компетенций у обучающихся средствами предмета «русский язык» и «литература»</w:t>
            </w:r>
          </w:p>
        </w:tc>
        <w:tc>
          <w:tcPr>
            <w:tcW w:w="1858" w:type="dxa"/>
            <w:shd w:val="clear" w:color="auto" w:fill="FFFFFF"/>
          </w:tcPr>
          <w:p w:rsidR="00982B32" w:rsidRPr="00771486" w:rsidRDefault="00982B32" w:rsidP="0065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486">
              <w:rPr>
                <w:rFonts w:ascii="Times New Roman" w:hAnsi="Times New Roman" w:cs="Times New Roman"/>
                <w:sz w:val="28"/>
                <w:szCs w:val="28"/>
              </w:rPr>
              <w:t>04.03-15.03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389" w:type="dxa"/>
          </w:tcPr>
          <w:p w:rsidR="00982B32" w:rsidRPr="005274A9" w:rsidRDefault="00982B32" w:rsidP="00655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B32" w:rsidRPr="00615953" w:rsidRDefault="00982B32" w:rsidP="00655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 с применением ДОТ</w:t>
            </w:r>
          </w:p>
        </w:tc>
      </w:tr>
      <w:tr w:rsidR="00982B32" w:rsidRPr="005274A9" w:rsidTr="006557E2">
        <w:tc>
          <w:tcPr>
            <w:tcW w:w="675" w:type="dxa"/>
          </w:tcPr>
          <w:p w:rsidR="00982B32" w:rsidRPr="005274A9" w:rsidRDefault="00982B32" w:rsidP="00655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2B32" w:rsidRPr="00615953" w:rsidRDefault="00982B32" w:rsidP="00655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Шведенко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4521" w:type="dxa"/>
            <w:shd w:val="clear" w:color="auto" w:fill="FFFFFF"/>
          </w:tcPr>
          <w:p w:rsidR="00982B32" w:rsidRPr="00771486" w:rsidRDefault="00982B32" w:rsidP="0065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48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в соответствии с требованиями ФГОС </w:t>
            </w:r>
          </w:p>
          <w:p w:rsidR="00982B32" w:rsidRPr="00771486" w:rsidRDefault="00982B32" w:rsidP="0065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771486">
              <w:rPr>
                <w:rFonts w:ascii="Times New Roman" w:hAnsi="Times New Roman" w:cs="Times New Roman"/>
                <w:sz w:val="28"/>
                <w:szCs w:val="28"/>
              </w:rPr>
              <w:t>(русский язык, литература)</w:t>
            </w:r>
          </w:p>
        </w:tc>
        <w:tc>
          <w:tcPr>
            <w:tcW w:w="1858" w:type="dxa"/>
            <w:shd w:val="clear" w:color="auto" w:fill="FFFFFF"/>
          </w:tcPr>
          <w:p w:rsidR="00982B32" w:rsidRPr="00771486" w:rsidRDefault="00982B32" w:rsidP="006557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771486">
              <w:rPr>
                <w:rFonts w:ascii="Times New Roman" w:hAnsi="Times New Roman" w:cs="Times New Roman"/>
                <w:sz w:val="28"/>
                <w:szCs w:val="28"/>
              </w:rPr>
              <w:t>12.02-22.02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389" w:type="dxa"/>
          </w:tcPr>
          <w:p w:rsidR="00982B32" w:rsidRPr="005274A9" w:rsidRDefault="00982B32" w:rsidP="00655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B32" w:rsidRPr="00615953" w:rsidRDefault="00982B32" w:rsidP="00655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 с применением ДОТ</w:t>
            </w:r>
          </w:p>
        </w:tc>
      </w:tr>
      <w:tr w:rsidR="00982B32" w:rsidTr="006557E2">
        <w:tc>
          <w:tcPr>
            <w:tcW w:w="675" w:type="dxa"/>
          </w:tcPr>
          <w:p w:rsidR="00982B32" w:rsidRDefault="00982B32" w:rsidP="00655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2B32" w:rsidRPr="00615953" w:rsidRDefault="00982B32" w:rsidP="00655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Давыдкина Наталья Васильевна</w:t>
            </w:r>
          </w:p>
        </w:tc>
        <w:tc>
          <w:tcPr>
            <w:tcW w:w="4521" w:type="dxa"/>
            <w:shd w:val="clear" w:color="auto" w:fill="FFFFFF"/>
          </w:tcPr>
          <w:p w:rsidR="00982B32" w:rsidRPr="00771486" w:rsidRDefault="00982B32" w:rsidP="0065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48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географии в соответствии с требованиями ФГОС </w:t>
            </w:r>
          </w:p>
          <w:p w:rsidR="00982B32" w:rsidRPr="00771486" w:rsidRDefault="00982B32" w:rsidP="006557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FFFFFF"/>
          </w:tcPr>
          <w:p w:rsidR="00982B32" w:rsidRPr="00771486" w:rsidRDefault="00982B32" w:rsidP="006557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14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18.11-29.11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.24</w:t>
            </w:r>
          </w:p>
        </w:tc>
        <w:tc>
          <w:tcPr>
            <w:tcW w:w="2389" w:type="dxa"/>
          </w:tcPr>
          <w:p w:rsidR="00982B32" w:rsidRDefault="00982B32" w:rsidP="00655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B32" w:rsidRPr="00615953" w:rsidRDefault="00982B32" w:rsidP="00655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 с применением ДОТ</w:t>
            </w:r>
          </w:p>
        </w:tc>
      </w:tr>
      <w:tr w:rsidR="00982B32" w:rsidTr="006557E2">
        <w:tc>
          <w:tcPr>
            <w:tcW w:w="675" w:type="dxa"/>
          </w:tcPr>
          <w:p w:rsidR="00982B32" w:rsidRDefault="00982B32" w:rsidP="00655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32" w:rsidRPr="00615953" w:rsidRDefault="00982B32" w:rsidP="00655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4521" w:type="dxa"/>
            <w:shd w:val="clear" w:color="auto" w:fill="FFFFFF"/>
          </w:tcPr>
          <w:p w:rsidR="00982B32" w:rsidRPr="00771486" w:rsidRDefault="00982B32" w:rsidP="00655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4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современного оборудования в реализации практической части школьного курса химии </w:t>
            </w:r>
          </w:p>
        </w:tc>
        <w:tc>
          <w:tcPr>
            <w:tcW w:w="1858" w:type="dxa"/>
            <w:shd w:val="clear" w:color="auto" w:fill="FFFFFF"/>
          </w:tcPr>
          <w:p w:rsidR="00982B32" w:rsidRPr="00771486" w:rsidRDefault="00982B32" w:rsidP="006557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14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16.09-27.09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.24</w:t>
            </w:r>
          </w:p>
        </w:tc>
        <w:tc>
          <w:tcPr>
            <w:tcW w:w="2389" w:type="dxa"/>
          </w:tcPr>
          <w:p w:rsidR="00982B32" w:rsidRDefault="00982B32" w:rsidP="00655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B32" w:rsidRPr="00615953" w:rsidRDefault="00982B32" w:rsidP="00655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 с применением ДОТ</w:t>
            </w:r>
          </w:p>
        </w:tc>
      </w:tr>
    </w:tbl>
    <w:p w:rsidR="00982B32" w:rsidRPr="005274A9" w:rsidRDefault="00982B32" w:rsidP="00982B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B32" w:rsidRPr="005274A9" w:rsidRDefault="00982B32" w:rsidP="00982B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BF3" w:rsidRDefault="00116BF3">
      <w:bookmarkStart w:id="0" w:name="_GoBack"/>
      <w:bookmarkEnd w:id="0"/>
    </w:p>
    <w:sectPr w:rsidR="00116BF3" w:rsidSect="006A453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32"/>
    <w:rsid w:val="00116BF3"/>
    <w:rsid w:val="0098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2F549-F93B-414F-9FD3-E16A2801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B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</cp:revision>
  <dcterms:created xsi:type="dcterms:W3CDTF">2024-02-29T08:59:00Z</dcterms:created>
  <dcterms:modified xsi:type="dcterms:W3CDTF">2024-02-29T09:03:00Z</dcterms:modified>
</cp:coreProperties>
</file>